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1A" w:rsidRDefault="0027321A">
      <w:r>
        <w:t>Начиная с выделенной буквы</w:t>
      </w:r>
      <w:r w:rsidR="00F71CAE">
        <w:t>,</w:t>
      </w:r>
      <w:r>
        <w:t xml:space="preserve"> восстанови имена сказочных героев.</w:t>
      </w:r>
    </w:p>
    <w:p w:rsidR="0027321A" w:rsidRDefault="0027321A">
      <w:r>
        <w:rPr>
          <w:noProof/>
          <w:lang w:eastAsia="ru-RU"/>
        </w:rPr>
        <w:drawing>
          <wp:inline distT="0" distB="0" distL="0" distR="0">
            <wp:extent cx="1962150" cy="1837250"/>
            <wp:effectExtent l="19050" t="0" r="0" b="0"/>
            <wp:docPr id="1" name="Рисунок 1" descr="C:\Users\Андрей\AppData\Local\Microsoft\Windows\INetCache\Content.Word\N8NASfio3j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AppData\Local\Microsoft\Windows\INetCache\Content.Word\N8NASfio3j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390" cy="1838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619500" cy="1880077"/>
            <wp:effectExtent l="19050" t="0" r="0" b="0"/>
            <wp:docPr id="2" name="Рисунок 4" descr="C:\Users\Андрей\AppData\Local\Microsoft\Windows\INetCache\Content.Word\9j3ancfuYJ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дрей\AppData\Local\Microsoft\Windows\INetCache\Content.Word\9j3ancfuYJ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88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21A" w:rsidRDefault="0027321A">
      <w:r>
        <w:t>Разгадай слова по шифру.</w:t>
      </w:r>
    </w:p>
    <w:p w:rsidR="0027321A" w:rsidRDefault="0027321A">
      <w:r>
        <w:rPr>
          <w:noProof/>
          <w:lang w:eastAsia="ru-RU"/>
        </w:rPr>
        <w:drawing>
          <wp:inline distT="0" distB="0" distL="0" distR="0">
            <wp:extent cx="4143375" cy="1911903"/>
            <wp:effectExtent l="19050" t="0" r="9525" b="0"/>
            <wp:docPr id="7" name="Рисунок 7" descr="C:\Users\Андрей\AppData\Local\Microsoft\Windows\INetCache\Content.Word\0ocMV580B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ндрей\AppData\Local\Microsoft\Windows\INetCache\Content.Word\0ocMV580B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11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21A" w:rsidRDefault="0027321A">
      <w:r>
        <w:rPr>
          <w:noProof/>
          <w:lang w:eastAsia="ru-RU"/>
        </w:rPr>
        <w:drawing>
          <wp:inline distT="0" distB="0" distL="0" distR="0">
            <wp:extent cx="4657725" cy="2022826"/>
            <wp:effectExtent l="19050" t="0" r="9525" b="0"/>
            <wp:docPr id="10" name="Рисунок 10" descr="C:\Users\Андрей\AppData\Local\Microsoft\Windows\INetCache\Content.Word\07vtE_ipl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ндрей\AppData\Local\Microsoft\Windows\INetCache\Content.Word\07vtE_iplr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02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CAE" w:rsidRDefault="0027321A">
      <w:r>
        <w:rPr>
          <w:noProof/>
          <w:lang w:eastAsia="ru-RU"/>
        </w:rPr>
        <w:drawing>
          <wp:inline distT="0" distB="0" distL="0" distR="0">
            <wp:extent cx="3228975" cy="2091271"/>
            <wp:effectExtent l="19050" t="0" r="9525" b="0"/>
            <wp:docPr id="13" name="Рисунок 13" descr="C:\Users\Андрей\Desktop\Викусечка\rebus-podbor-zif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ндрей\Desktop\Викусечка\rebus-podbor-zif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174" cy="2094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1CAE" w:rsidSect="00F71CA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321A"/>
    <w:rsid w:val="0027321A"/>
    <w:rsid w:val="003C56F0"/>
    <w:rsid w:val="00434B10"/>
    <w:rsid w:val="006540B3"/>
    <w:rsid w:val="00662EA5"/>
    <w:rsid w:val="00A26406"/>
    <w:rsid w:val="00F71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DefendeR</dc:creator>
  <cp:lastModifiedBy>Наталья</cp:lastModifiedBy>
  <cp:revision>2</cp:revision>
  <dcterms:created xsi:type="dcterms:W3CDTF">2016-06-27T05:43:00Z</dcterms:created>
  <dcterms:modified xsi:type="dcterms:W3CDTF">2016-06-27T05:43:00Z</dcterms:modified>
</cp:coreProperties>
</file>